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E3C15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5F569F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7A73C76B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46B6534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5BA48FFF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14:paraId="533509F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34CD45B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400FB4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41F95627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5F569F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156ADEA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3FEB6C67" w14:textId="77777777"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370"/>
        <w:gridCol w:w="714"/>
        <w:gridCol w:w="2479"/>
        <w:gridCol w:w="1412"/>
        <w:gridCol w:w="2041"/>
        <w:gridCol w:w="2116"/>
        <w:gridCol w:w="1657"/>
      </w:tblGrid>
      <w:tr w:rsidR="00805557" w:rsidRPr="0053148B" w14:paraId="0E079AA1" w14:textId="77777777" w:rsidTr="00400FB4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5AA81C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942CC99" w14:textId="77777777"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52AFE0B9" w14:textId="77777777"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04CFC90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481F49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891C568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B4F2496" w14:textId="77777777"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63B675B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0FF8F83C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D57D808" w14:textId="77777777"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6B4EE4" w:rsidRPr="0053148B" w14:paraId="2DFC08A1" w14:textId="77777777" w:rsidTr="00D46F6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4C3BF4B" w14:textId="77777777" w:rsidR="006B4EE4" w:rsidRPr="009C22B9" w:rsidRDefault="006B4EE4" w:rsidP="006B4EE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IV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B783A8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02428573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D062FD8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 дијалошких излагања, као и информативних и ауторских текстова на теме уметности, културе и друштвено релевантних питања.</w:t>
            </w:r>
          </w:p>
          <w:p w14:paraId="01664B9D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C6F7DDB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 xml:space="preserve">Примењују стратегије читања </w:t>
            </w:r>
            <w:r w:rsidRPr="003E096D">
              <w:rPr>
                <w:rFonts w:ascii="Times New Roman" w:hAnsi="Times New Roman" w:cs="Times New Roman"/>
                <w:lang w:val="sr-Cyrl-RS"/>
              </w:rPr>
              <w:lastRenderedPageBreak/>
              <w:t>ради разумевања текста и откривања значења непознатих речи.</w:t>
            </w:r>
          </w:p>
          <w:p w14:paraId="6C3C20C2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9C1B4DA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Разумеју садржај различитих књижевних и информативних текстова (нпр. фантастичне форме, херојска дела).</w:t>
            </w:r>
          </w:p>
          <w:p w14:paraId="7743EB21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3A04C53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Користе страни језик спонтано и самостално у учионици и ван ње.</w:t>
            </w:r>
          </w:p>
          <w:p w14:paraId="379CBF08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3595633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Говоре кохерентно о уметности и слави, описују и пореде визуелне подстицаје, бране своје ставове и дискутују о предностима и манама различитих опција.</w:t>
            </w:r>
          </w:p>
          <w:p w14:paraId="654C9028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543401F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У интеракцији изражавају и бране ставове, траже информације, доносе и образлажу одлуке.</w:t>
            </w:r>
          </w:p>
          <w:p w14:paraId="3FFFCD30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36F81CE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Користе и разликују сложеније језичке структуре: речи сличног облика и значења, предлошке синтагме, речи грађене префиксацијом и суфиксацијом, облике за исказивање будућности, рестриктивне и нерестриктивне односне реченице, партиципске реченице, инфинитив и -ing облике, као и модалне глаголе са перфектним инфинитивом.</w:t>
            </w:r>
          </w:p>
          <w:p w14:paraId="77D38DBB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9F12D3B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lastRenderedPageBreak/>
              <w:t>Користе примерене језичке регистре у складу са формалношћу комуникативне ситуације.</w:t>
            </w:r>
          </w:p>
          <w:p w14:paraId="0460F24D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63C1A7D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Истражују аспекте култура земаља чији језик уче и користе савремене облике комуникације у откривању културе.</w:t>
            </w:r>
          </w:p>
          <w:p w14:paraId="1AD0EED3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C66DE15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7162A5C4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07E3DBF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3613B7CE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D7F3793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Усмено преносе садржај текстова уз сопствено тумачење и став.</w:t>
            </w:r>
          </w:p>
          <w:p w14:paraId="0483BECC" w14:textId="77777777" w:rsidR="003E096D" w:rsidRPr="003E096D" w:rsidRDefault="003E096D" w:rsidP="003E096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B92E5DA" w14:textId="4D3B5B05" w:rsidR="006B4EE4" w:rsidRPr="00D46F63" w:rsidRDefault="003E096D" w:rsidP="003E096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3E096D">
              <w:rPr>
                <w:rFonts w:ascii="Times New Roman" w:hAnsi="Times New Roman" w:cs="Times New Roman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88A3AD" w14:textId="77777777" w:rsidR="006B4EE4" w:rsidRPr="0053148B" w:rsidRDefault="006B4E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05557" w:rsidRPr="003E096D" w14:paraId="3E1C1752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E3C7CE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574EFF9" w14:textId="77777777"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26D788" w14:textId="77777777" w:rsidR="006959F8" w:rsidRPr="002827D4" w:rsidRDefault="006959F8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275F76" w14:textId="77777777" w:rsidR="006959F8" w:rsidRPr="002F2FB0" w:rsidRDefault="006959F8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F2FB0"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Grammar I: Words easily confused; Adjectives deriving from verbs and nouns; Relative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8610A6" w14:textId="77777777" w:rsidR="006959F8" w:rsidRPr="007A0BDD" w:rsidRDefault="006959F8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39A7E3" w14:textId="77777777" w:rsidR="006959F8" w:rsidRPr="003E096D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09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демонстративна, игровне активности</w:t>
            </w:r>
          </w:p>
          <w:p w14:paraId="34EAABC6" w14:textId="77777777" w:rsidR="006959F8" w:rsidRPr="003E096D" w:rsidRDefault="006959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09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9CC8B98" w14:textId="77777777" w:rsidR="006959F8" w:rsidRPr="003E096D" w:rsidRDefault="006959F8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E09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1416B2" w14:textId="77777777" w:rsidR="006959F8" w:rsidRPr="003E096D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3E09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физичко и здравствено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76149" w14:textId="77777777" w:rsidR="006959F8" w:rsidRPr="0053148B" w:rsidRDefault="006959F8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3E096D" w14:paraId="57EFE039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B76A8C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57F5AD2" w14:textId="77777777"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CBFB97" w14:textId="77777777" w:rsidR="006959F8" w:rsidRPr="002827D4" w:rsidRDefault="006959F8" w:rsidP="003C7B04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7F8667" w14:textId="77777777" w:rsidR="006959F8" w:rsidRDefault="006959F8" w:rsidP="003C7B0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Grammar II: Words easily confused; Participle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540040" w14:textId="77777777" w:rsidR="006959F8" w:rsidRDefault="006959F8" w:rsidP="003C7B0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9A6122" w14:textId="77777777" w:rsidR="006959F8" w:rsidRDefault="006959F8" w:rsidP="003C7B0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68D0C92" w14:textId="77777777" w:rsidR="006959F8" w:rsidRDefault="006959F8" w:rsidP="003C7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C283839" w14:textId="77777777" w:rsidR="006959F8" w:rsidRDefault="006959F8" w:rsidP="003C7B0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01ADDC" w14:textId="77777777" w:rsidR="006959F8" w:rsidRDefault="006959F8" w:rsidP="003C7B0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7B1E1" w14:textId="77777777" w:rsidR="006959F8" w:rsidRPr="0053148B" w:rsidRDefault="006959F8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3E096D" w14:paraId="2F3865F9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79E298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66F6ACAB" w14:textId="77777777"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4B18F4" w14:textId="77777777" w:rsidR="006959F8" w:rsidRPr="00561B86" w:rsidRDefault="006959F8" w:rsidP="006959F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0913A4" w14:textId="77777777" w:rsidR="006959F8" w:rsidRPr="00491686" w:rsidRDefault="006959F8" w:rsidP="006D2B1E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I: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Words easily confused;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Prepositional phrases with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Infintives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the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4373F7" w14:textId="77777777" w:rsidR="006959F8" w:rsidRDefault="006959F8" w:rsidP="006D2B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C48819" w14:textId="77777777" w:rsidR="006959F8" w:rsidRDefault="006959F8" w:rsidP="006D2B1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7A5F7DC" w14:textId="77777777" w:rsidR="006959F8" w:rsidRDefault="006959F8" w:rsidP="006D2B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5227610" w14:textId="77777777" w:rsidR="006959F8" w:rsidRDefault="006959F8" w:rsidP="006D2B1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17EDB3" w14:textId="77777777" w:rsidR="006959F8" w:rsidRDefault="006959F8" w:rsidP="006D2B1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6B41C" w14:textId="77777777" w:rsidR="006959F8" w:rsidRPr="0053148B" w:rsidRDefault="006959F8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3E096D" w14:paraId="0A2E561F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ACC618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C3848E1" w14:textId="77777777"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50C87E" w14:textId="77777777" w:rsidR="006959F8" w:rsidRDefault="006959F8" w:rsidP="002866ED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2</w:t>
            </w:r>
            <w:r w:rsidR="002866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283ADA" w14:textId="77777777" w:rsidR="006959F8" w:rsidRPr="00491686" w:rsidRDefault="006959F8" w:rsidP="004E7D67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II: Nouns ending in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Noun suffixes (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-TH, -NESS, -URE, -ITY, -AL, -HOOD, -DOM, -ENCE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); Modal verbs +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past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participle)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669610" w14:textId="77777777" w:rsidR="006959F8" w:rsidRDefault="006959F8" w:rsidP="004E7D6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97A7A0" w14:textId="77777777" w:rsidR="006959F8" w:rsidRDefault="006959F8" w:rsidP="004E7D6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D06675C" w14:textId="77777777" w:rsidR="006959F8" w:rsidRDefault="006959F8" w:rsidP="004E7D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паровима,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групни рад</w:t>
            </w:r>
          </w:p>
          <w:p w14:paraId="59B82424" w14:textId="77777777" w:rsidR="006959F8" w:rsidRDefault="006959F8" w:rsidP="004E7D6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4F4C41" w14:textId="77777777" w:rsidR="006959F8" w:rsidRDefault="006959F8" w:rsidP="004E7D6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2CFE8D" w14:textId="77777777" w:rsidR="006959F8" w:rsidRPr="0053148B" w:rsidRDefault="006959F8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959F8" w:rsidRPr="0053148B" w14:paraId="7CD14372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AA9025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68ADB6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DD09E4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805557" w:rsidRPr="003E096D" w14:paraId="644F8899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156188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4B4E49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0722FB" w14:textId="77777777" w:rsidR="006959F8" w:rsidRDefault="006959F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D5ED93" w14:textId="77777777" w:rsidR="006959F8" w:rsidRPr="009D7E5D" w:rsidRDefault="006959F8" w:rsidP="008055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5D">
              <w:rPr>
                <w:rFonts w:ascii="Times New Roman" w:hAnsi="Times New Roman" w:cs="Times New Roman"/>
                <w:b/>
              </w:rPr>
              <w:t xml:space="preserve">U7 – Reading &amp; Listening: </w:t>
            </w:r>
            <w:r w:rsidR="00805557">
              <w:rPr>
                <w:rFonts w:ascii="Times New Roman" w:hAnsi="Times New Roman" w:cs="Times New Roman"/>
                <w:b/>
              </w:rPr>
              <w:t>Short texts related to a heroic action</w:t>
            </w:r>
            <w:r w:rsidRPr="009D7E5D">
              <w:rPr>
                <w:rFonts w:ascii="Times New Roman" w:hAnsi="Times New Roman" w:cs="Times New Roman"/>
                <w:b/>
              </w:rPr>
              <w:t>; People talking in different situations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07D395" w14:textId="77777777" w:rsidR="006959F8" w:rsidRPr="007A0BDD" w:rsidRDefault="006959F8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4CB0ED" w14:textId="77777777" w:rsidR="006959F8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C2C5DF9" w14:textId="77777777" w:rsidR="006959F8" w:rsidRDefault="006959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D1DE62F" w14:textId="77777777" w:rsidR="006959F8" w:rsidRDefault="006959F8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1472E9" w14:textId="77777777" w:rsidR="006959F8" w:rsidRPr="00805557" w:rsidRDefault="006959F8" w:rsidP="00691EB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 w:rsidR="008055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="00691EB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94CAE" w14:textId="77777777" w:rsidR="006959F8" w:rsidRPr="00AF068E" w:rsidRDefault="006959F8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3E096D" w14:paraId="3482217B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384A2B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8245BD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BA2FA3" w14:textId="77777777" w:rsidR="006959F8" w:rsidRPr="006959F8" w:rsidRDefault="006959F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C26119" w14:textId="77777777" w:rsidR="006959F8" w:rsidRPr="006959F8" w:rsidRDefault="006959F8" w:rsidP="008055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U7 –</w:t>
            </w:r>
            <w:r w:rsidRPr="00695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Speaking &amp; Use of English: Comparing </w:t>
            </w:r>
            <w:r w:rsidR="008055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reasons for taking pictures</w:t>
            </w: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13D0AD" w14:textId="77777777" w:rsidR="006959F8" w:rsidRPr="007A0BDD" w:rsidRDefault="006959F8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395976" w14:textId="77777777" w:rsidR="006959F8" w:rsidRPr="003E096D" w:rsidRDefault="006959F8" w:rsidP="006959F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09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6729CAD2" w14:textId="77777777" w:rsidR="006959F8" w:rsidRPr="003E096D" w:rsidRDefault="006959F8" w:rsidP="006959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09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4956DB04" w14:textId="77777777" w:rsidR="006959F8" w:rsidRDefault="006959F8" w:rsidP="006959F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09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1D048B" w14:textId="77777777" w:rsidR="006959F8" w:rsidRPr="00805557" w:rsidRDefault="006959F8" w:rsidP="00691EB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59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 w:rsidR="00805557" w:rsidRPr="008055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8055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уметност и дизајн</w:t>
            </w:r>
            <w:r w:rsidR="00691EB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4050B" w14:textId="77777777" w:rsidR="006959F8" w:rsidRPr="00AF068E" w:rsidRDefault="006959F8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3E096D" w14:paraId="6B6D2990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4B4525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A89801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DBFFB5" w14:textId="77777777" w:rsidR="006959F8" w:rsidRPr="006959F8" w:rsidRDefault="002866ED" w:rsidP="002473C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ED9613" w14:textId="77777777" w:rsidR="006959F8" w:rsidRPr="0076705A" w:rsidRDefault="006959F8" w:rsidP="002473C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67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Reading &amp; Listening: </w:t>
            </w:r>
            <w:r w:rsidR="00805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article about writing fantasy </w:t>
            </w:r>
            <w:r w:rsidR="008055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fiction</w:t>
            </w:r>
            <w:r w:rsidRPr="00767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805557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artistic events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A33025" w14:textId="77777777" w:rsidR="006959F8" w:rsidRPr="00012A5B" w:rsidRDefault="006959F8" w:rsidP="0024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7ABBBA" w14:textId="77777777" w:rsidR="006959F8" w:rsidRDefault="006959F8" w:rsidP="002473C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880C8EE" w14:textId="77777777" w:rsidR="006959F8" w:rsidRDefault="006959F8" w:rsidP="002473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FA91DB1" w14:textId="77777777" w:rsidR="006959F8" w:rsidRDefault="006959F8" w:rsidP="002473C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E4D0DC" w14:textId="77777777" w:rsidR="006959F8" w:rsidRDefault="00805557" w:rsidP="0080555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 и књижевност, други страни језик, музичка култура, ликовна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култура, уметност и дизајн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D85A8" w14:textId="77777777"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3E096D" w14:paraId="127D5583" w14:textId="77777777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E0679B" w14:textId="77777777" w:rsidR="002866ED" w:rsidRPr="0053148B" w:rsidRDefault="002866E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F38D89" w14:textId="77777777" w:rsidR="002866ED" w:rsidRPr="0053148B" w:rsidRDefault="002866E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898DA5" w14:textId="77777777" w:rsidR="002866ED" w:rsidRPr="002866ED" w:rsidRDefault="002866E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0BDAB8" w14:textId="77777777" w:rsidR="002866ED" w:rsidRDefault="002866ED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M4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FD28E46" w14:textId="77777777" w:rsidR="002866ED" w:rsidRPr="00211F5D" w:rsidRDefault="002866ED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A8ED92" w14:textId="77777777" w:rsidR="002866ED" w:rsidRPr="003E096D" w:rsidRDefault="002866ED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09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5AAEC138" w14:textId="77777777" w:rsidR="002866ED" w:rsidRPr="003E096D" w:rsidRDefault="002866ED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09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7D37709C" w14:textId="77777777" w:rsidR="002866ED" w:rsidRPr="00211F5D" w:rsidRDefault="002866ED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E806C2" w14:textId="77777777" w:rsidR="002866ED" w:rsidRPr="003E096D" w:rsidRDefault="00F550EC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82482" w14:textId="77777777" w:rsidR="002866ED" w:rsidRPr="0053148B" w:rsidRDefault="002866ED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D464499" w14:textId="77777777" w:rsidR="006A294B" w:rsidRPr="00084AB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C2A2C2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EACC03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A15945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EA7F29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58903810">
    <w:abstractNumId w:val="5"/>
  </w:num>
  <w:num w:numId="2" w16cid:durableId="1138373774">
    <w:abstractNumId w:val="1"/>
  </w:num>
  <w:num w:numId="3" w16cid:durableId="1361934341">
    <w:abstractNumId w:val="2"/>
  </w:num>
  <w:num w:numId="4" w16cid:durableId="603341182">
    <w:abstractNumId w:val="0"/>
  </w:num>
  <w:num w:numId="5" w16cid:durableId="183440391">
    <w:abstractNumId w:val="3"/>
  </w:num>
  <w:num w:numId="6" w16cid:durableId="908659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442C"/>
    <w:rsid w:val="00036AA6"/>
    <w:rsid w:val="00084ABE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35C62"/>
    <w:rsid w:val="00252B4B"/>
    <w:rsid w:val="00257A1D"/>
    <w:rsid w:val="002827D4"/>
    <w:rsid w:val="002866ED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E096D"/>
    <w:rsid w:val="00400FB4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61B86"/>
    <w:rsid w:val="00570A00"/>
    <w:rsid w:val="005841D1"/>
    <w:rsid w:val="00596F76"/>
    <w:rsid w:val="005A4D36"/>
    <w:rsid w:val="005C54DB"/>
    <w:rsid w:val="005F0D22"/>
    <w:rsid w:val="005F569F"/>
    <w:rsid w:val="00626722"/>
    <w:rsid w:val="00644702"/>
    <w:rsid w:val="0066736F"/>
    <w:rsid w:val="00691EB6"/>
    <w:rsid w:val="006959F8"/>
    <w:rsid w:val="00695D1F"/>
    <w:rsid w:val="006A294B"/>
    <w:rsid w:val="006A656B"/>
    <w:rsid w:val="006B1094"/>
    <w:rsid w:val="006B4EE4"/>
    <w:rsid w:val="0074581B"/>
    <w:rsid w:val="00752EBF"/>
    <w:rsid w:val="00754A43"/>
    <w:rsid w:val="0076705A"/>
    <w:rsid w:val="00784383"/>
    <w:rsid w:val="00786BBD"/>
    <w:rsid w:val="007969D5"/>
    <w:rsid w:val="007C0BDC"/>
    <w:rsid w:val="007C622E"/>
    <w:rsid w:val="007D09CB"/>
    <w:rsid w:val="007E255C"/>
    <w:rsid w:val="00805557"/>
    <w:rsid w:val="00873B9F"/>
    <w:rsid w:val="00894100"/>
    <w:rsid w:val="008A4DF4"/>
    <w:rsid w:val="008C7B10"/>
    <w:rsid w:val="008D445D"/>
    <w:rsid w:val="00904502"/>
    <w:rsid w:val="009130BD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218C"/>
    <w:rsid w:val="009B6B86"/>
    <w:rsid w:val="009C22B9"/>
    <w:rsid w:val="009C4B26"/>
    <w:rsid w:val="009E5584"/>
    <w:rsid w:val="009F2B03"/>
    <w:rsid w:val="00A3099E"/>
    <w:rsid w:val="00A73741"/>
    <w:rsid w:val="00A819D6"/>
    <w:rsid w:val="00AD2D60"/>
    <w:rsid w:val="00AD7E7B"/>
    <w:rsid w:val="00AF2A6F"/>
    <w:rsid w:val="00B038F0"/>
    <w:rsid w:val="00B80EBA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B7EA3"/>
    <w:rsid w:val="00CE7507"/>
    <w:rsid w:val="00D15D1E"/>
    <w:rsid w:val="00D46F63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E5881"/>
    <w:rsid w:val="00DF76C2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550EC"/>
    <w:rsid w:val="00FB11F5"/>
    <w:rsid w:val="00FB1B78"/>
    <w:rsid w:val="00FE0AF8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041E5"/>
  <w15:docId w15:val="{5AF1EE82-F7CC-4CB0-84C8-8137BC91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123</cp:revision>
  <dcterms:created xsi:type="dcterms:W3CDTF">2023-06-15T15:22:00Z</dcterms:created>
  <dcterms:modified xsi:type="dcterms:W3CDTF">2025-09-17T09:22:00Z</dcterms:modified>
</cp:coreProperties>
</file>